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2502" w14:textId="77777777" w:rsidR="00714FC6" w:rsidRPr="003E7FA6" w:rsidRDefault="00BF0238" w:rsidP="00714FC6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  <w:r w:rsidRPr="003E7FA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55DC4" wp14:editId="003B23B0">
                <wp:simplePos x="0" y="0"/>
                <wp:positionH relativeFrom="margin">
                  <wp:align>right</wp:align>
                </wp:positionH>
                <wp:positionV relativeFrom="paragraph">
                  <wp:posOffset>-288290</wp:posOffset>
                </wp:positionV>
                <wp:extent cx="731520" cy="285750"/>
                <wp:effectExtent l="0" t="0" r="11430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EE294" w14:textId="77777777" w:rsidR="00F54E7C" w:rsidRPr="00BF0238" w:rsidRDefault="00F54E7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55D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4pt;margin-top:-22.7pt;width:57.6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" strokecolor="white [3212]">
                <v:textbox>
                  <w:txbxContent>
                    <w:p w14:paraId="40EEE294" w14:textId="77777777" w:rsidR="00F54E7C" w:rsidRPr="00BF0238" w:rsidRDefault="00F54E7C">
                      <w: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FC6" w:rsidRPr="003E7FA6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D4D799" wp14:editId="3B5FFF6C">
            <wp:simplePos x="0" y="0"/>
            <wp:positionH relativeFrom="page">
              <wp:posOffset>3600450</wp:posOffset>
            </wp:positionH>
            <wp:positionV relativeFrom="page">
              <wp:posOffset>447040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CA342" w14:textId="77777777" w:rsidR="00481681" w:rsidRPr="003E7FA6" w:rsidRDefault="00481681" w:rsidP="00714FC6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</w:p>
    <w:p w14:paraId="5E0FD32C" w14:textId="77777777" w:rsidR="00714FC6" w:rsidRPr="003E7FA6" w:rsidRDefault="00714FC6" w:rsidP="00714FC6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  <w:r w:rsidRPr="003E7FA6">
        <w:rPr>
          <w:rFonts w:ascii="PT Astra Serif" w:hAnsi="PT Astra Serif"/>
          <w:sz w:val="28"/>
          <w:szCs w:val="28"/>
          <w:lang w:eastAsia="ar-SA"/>
        </w:rPr>
        <w:t>МУНИЦИПАЛЬНОЕ ОБРАЗОВАНИЕ</w:t>
      </w:r>
    </w:p>
    <w:p w14:paraId="202521AB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3E7FA6">
        <w:rPr>
          <w:rFonts w:ascii="PT Astra Serif" w:hAnsi="PT Astra Serif"/>
          <w:sz w:val="28"/>
          <w:szCs w:val="28"/>
          <w:lang w:eastAsia="en-US"/>
        </w:rPr>
        <w:t>ХАНТЫ-МАНСИЙСКИЙ РАЙОН</w:t>
      </w:r>
    </w:p>
    <w:p w14:paraId="4B895910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3E7FA6">
        <w:rPr>
          <w:rFonts w:ascii="PT Astra Serif" w:hAnsi="PT Astra Serif"/>
          <w:sz w:val="28"/>
          <w:szCs w:val="28"/>
          <w:lang w:eastAsia="en-US"/>
        </w:rPr>
        <w:t>Ханты-Мансийский автономный округ – Югра</w:t>
      </w:r>
    </w:p>
    <w:p w14:paraId="6F2AA0A3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516187A6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E7FA6">
        <w:rPr>
          <w:rFonts w:ascii="PT Astra Serif" w:hAnsi="PT Astra Serif"/>
          <w:b/>
          <w:sz w:val="28"/>
          <w:szCs w:val="28"/>
          <w:lang w:eastAsia="en-US"/>
        </w:rPr>
        <w:t>АДМИНИСТРАЦИЯ ХАНТЫ-МАНСИЙСКОГО РАЙОНА</w:t>
      </w:r>
    </w:p>
    <w:p w14:paraId="259DBDA7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F817B0C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E7FA6">
        <w:rPr>
          <w:rFonts w:ascii="PT Astra Serif" w:hAnsi="PT Astra Serif"/>
          <w:b/>
          <w:sz w:val="28"/>
          <w:szCs w:val="28"/>
          <w:lang w:eastAsia="en-US"/>
        </w:rPr>
        <w:t>П О С Т А Н О В Л Е Н И Е</w:t>
      </w:r>
    </w:p>
    <w:p w14:paraId="155A4ADC" w14:textId="77777777" w:rsidR="00714FC6" w:rsidRPr="003E7FA6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43F6A90C" w14:textId="77777777" w:rsidR="00481681" w:rsidRPr="003E7FA6" w:rsidRDefault="00481681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8C00401" w14:textId="77777777" w:rsidR="00714FC6" w:rsidRPr="003E7FA6" w:rsidRDefault="00714FC6" w:rsidP="00714FC6"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  <w:r w:rsidRPr="003E7FA6">
        <w:rPr>
          <w:rFonts w:ascii="PT Astra Serif" w:hAnsi="PT Astra Serif"/>
          <w:sz w:val="28"/>
          <w:szCs w:val="28"/>
          <w:lang w:eastAsia="en-US"/>
        </w:rPr>
        <w:t xml:space="preserve">от </w:t>
      </w:r>
      <w:r w:rsidR="00BF0238" w:rsidRPr="003E7FA6">
        <w:rPr>
          <w:rFonts w:ascii="PT Astra Serif" w:hAnsi="PT Astra Serif"/>
          <w:sz w:val="28"/>
          <w:szCs w:val="28"/>
          <w:lang w:eastAsia="en-US"/>
        </w:rPr>
        <w:t>__________</w:t>
      </w:r>
      <w:r w:rsidRPr="003E7FA6"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             </w:t>
      </w:r>
      <w:r w:rsidR="00D3529C" w:rsidRPr="003E7FA6">
        <w:rPr>
          <w:rFonts w:ascii="PT Astra Serif" w:hAnsi="PT Astra Serif"/>
          <w:sz w:val="28"/>
          <w:szCs w:val="28"/>
          <w:lang w:eastAsia="en-US"/>
        </w:rPr>
        <w:t xml:space="preserve">     </w:t>
      </w:r>
      <w:r w:rsidRPr="003E7FA6">
        <w:rPr>
          <w:rFonts w:ascii="PT Astra Serif" w:hAnsi="PT Astra Serif"/>
          <w:sz w:val="28"/>
          <w:szCs w:val="28"/>
          <w:lang w:eastAsia="en-US"/>
        </w:rPr>
        <w:t xml:space="preserve">                     № </w:t>
      </w:r>
      <w:r w:rsidR="00BF0238" w:rsidRPr="003E7FA6">
        <w:rPr>
          <w:rFonts w:ascii="PT Astra Serif" w:hAnsi="PT Astra Serif"/>
          <w:sz w:val="28"/>
          <w:szCs w:val="28"/>
          <w:lang w:eastAsia="en-US"/>
        </w:rPr>
        <w:t>____</w:t>
      </w:r>
    </w:p>
    <w:p w14:paraId="2966819E" w14:textId="77777777" w:rsidR="00714FC6" w:rsidRPr="003E7FA6" w:rsidRDefault="00714FC6" w:rsidP="00714FC6">
      <w:pPr>
        <w:spacing w:after="0" w:line="240" w:lineRule="auto"/>
        <w:rPr>
          <w:rFonts w:ascii="PT Astra Serif" w:hAnsi="PT Astra Serif"/>
          <w:i/>
          <w:sz w:val="24"/>
          <w:szCs w:val="24"/>
          <w:lang w:eastAsia="en-US"/>
        </w:rPr>
      </w:pPr>
      <w:r w:rsidRPr="003E7FA6">
        <w:rPr>
          <w:rFonts w:ascii="PT Astra Serif" w:hAnsi="PT Astra Serif"/>
          <w:i/>
          <w:sz w:val="24"/>
          <w:szCs w:val="24"/>
          <w:lang w:eastAsia="en-US"/>
        </w:rPr>
        <w:t>г. Ханты-Мансийск</w:t>
      </w:r>
    </w:p>
    <w:p w14:paraId="5C874969" w14:textId="77777777" w:rsidR="00DC0B16" w:rsidRPr="003E7FA6" w:rsidRDefault="00DC0B16" w:rsidP="00EF223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D183821" w14:textId="77777777" w:rsidR="00481681" w:rsidRPr="003E7FA6" w:rsidRDefault="00481681" w:rsidP="00EF223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70122CE" w14:textId="77777777" w:rsidR="005351D7" w:rsidRPr="003E7FA6" w:rsidRDefault="001102E2" w:rsidP="005351D7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 xml:space="preserve">«О муниципальной программе </w:t>
      </w:r>
      <w:r w:rsidR="00714FC6" w:rsidRPr="003E7FA6">
        <w:rPr>
          <w:rFonts w:ascii="PT Astra Serif" w:hAnsi="PT Astra Serif"/>
          <w:sz w:val="28"/>
          <w:szCs w:val="28"/>
        </w:rPr>
        <w:br/>
      </w:r>
      <w:r w:rsidRPr="003E7FA6">
        <w:rPr>
          <w:rFonts w:ascii="PT Astra Serif" w:hAnsi="PT Astra Serif"/>
          <w:sz w:val="28"/>
          <w:szCs w:val="28"/>
        </w:rPr>
        <w:t xml:space="preserve">Ханты-Мансийского района </w:t>
      </w:r>
      <w:r w:rsidR="00714FC6" w:rsidRPr="003E7FA6">
        <w:rPr>
          <w:rFonts w:ascii="PT Astra Serif" w:hAnsi="PT Astra Serif"/>
          <w:sz w:val="28"/>
          <w:szCs w:val="28"/>
        </w:rPr>
        <w:br/>
      </w:r>
      <w:r w:rsidRPr="003E7FA6">
        <w:rPr>
          <w:rFonts w:ascii="PT Astra Serif" w:hAnsi="PT Astra Serif"/>
          <w:sz w:val="28"/>
          <w:szCs w:val="28"/>
        </w:rPr>
        <w:t>«</w:t>
      </w:r>
      <w:bookmarkStart w:id="0" w:name="_Hlk181708331"/>
      <w:r w:rsidR="005351D7" w:rsidRPr="003E7FA6">
        <w:rPr>
          <w:rFonts w:ascii="PT Astra Serif" w:hAnsi="PT Astra Serif"/>
          <w:sz w:val="28"/>
          <w:szCs w:val="28"/>
        </w:rPr>
        <w:t xml:space="preserve">Развитие цифрового общества </w:t>
      </w:r>
    </w:p>
    <w:p w14:paraId="060FEB2B" w14:textId="5B93C1D5" w:rsidR="001102E2" w:rsidRPr="003E7FA6" w:rsidRDefault="005351D7" w:rsidP="005351D7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Ханты-Мансийского района</w:t>
      </w:r>
      <w:bookmarkEnd w:id="0"/>
      <w:r w:rsidR="008B48A7" w:rsidRPr="003E7FA6">
        <w:rPr>
          <w:rFonts w:ascii="PT Astra Serif" w:hAnsi="PT Astra Serif"/>
          <w:sz w:val="28"/>
          <w:szCs w:val="28"/>
        </w:rPr>
        <w:t>»</w:t>
      </w:r>
    </w:p>
    <w:p w14:paraId="2BBD8C44" w14:textId="77777777" w:rsidR="00DC0B16" w:rsidRPr="003E7FA6" w:rsidRDefault="00DC0B16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</w:p>
    <w:p w14:paraId="342D7E31" w14:textId="2F16136D" w:rsidR="009B26F0" w:rsidRPr="003E7FA6" w:rsidRDefault="00FE0B05" w:rsidP="004F6EE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Ханты-Мансийского автономного округа-Югры от 10.11.2023 № 565-п «О государственной программе Ханты-Мансийского автономного округа-Югры «Цифровое развитие Ханты-Мансийского автономного округа-Югры», постановлением администрации Ханты-Мансийского района</w:t>
      </w:r>
      <w:bookmarkStart w:id="1" w:name="_GoBack"/>
      <w:bookmarkEnd w:id="1"/>
      <w:r w:rsidRPr="003E7FA6">
        <w:rPr>
          <w:rFonts w:ascii="PT Astra Serif" w:hAnsi="PT Astra Serif"/>
          <w:sz w:val="28"/>
          <w:szCs w:val="28"/>
        </w:rPr>
        <w:t xml:space="preserve"> </w:t>
      </w:r>
      <w:r w:rsidRPr="003E7FA6">
        <w:rPr>
          <w:rFonts w:ascii="PT Astra Serif" w:hAnsi="PT Astra Serif"/>
          <w:sz w:val="28"/>
          <w:szCs w:val="28"/>
          <w:highlight w:val="yellow"/>
        </w:rPr>
        <w:t xml:space="preserve">от </w:t>
      </w:r>
      <w:r w:rsidR="006C38E7">
        <w:rPr>
          <w:rFonts w:ascii="PT Astra Serif" w:hAnsi="PT Astra Serif"/>
          <w:sz w:val="28"/>
          <w:szCs w:val="28"/>
          <w:highlight w:val="yellow"/>
        </w:rPr>
        <w:t>00</w:t>
      </w:r>
      <w:r w:rsidRPr="003E7FA6">
        <w:rPr>
          <w:rFonts w:ascii="PT Astra Serif" w:hAnsi="PT Astra Serif"/>
          <w:sz w:val="28"/>
          <w:szCs w:val="28"/>
          <w:highlight w:val="yellow"/>
        </w:rPr>
        <w:t xml:space="preserve"> ноября 2024 года № 000 «О порядке разработки и реализации муниципальных программ </w:t>
      </w:r>
      <w:bookmarkStart w:id="2" w:name="_Hlk181698026"/>
      <w:r w:rsidRPr="003E7FA6">
        <w:rPr>
          <w:rFonts w:ascii="PT Astra Serif" w:hAnsi="PT Astra Serif"/>
          <w:sz w:val="28"/>
          <w:szCs w:val="28"/>
          <w:highlight w:val="yellow"/>
        </w:rPr>
        <w:t>Ханты-Мансийского</w:t>
      </w:r>
      <w:bookmarkEnd w:id="2"/>
      <w:r w:rsidRPr="003E7FA6">
        <w:rPr>
          <w:rFonts w:ascii="PT Astra Serif" w:hAnsi="PT Astra Serif"/>
          <w:sz w:val="28"/>
          <w:szCs w:val="28"/>
          <w:highlight w:val="yellow"/>
        </w:rPr>
        <w:t xml:space="preserve"> района, порядке оценки эффективности реализации муниципальных программ Ханты-Мансийского района</w:t>
      </w:r>
      <w:r w:rsidRPr="003E7FA6">
        <w:rPr>
          <w:rFonts w:ascii="PT Astra Serif" w:hAnsi="PT Astra Serif"/>
          <w:sz w:val="28"/>
          <w:szCs w:val="28"/>
        </w:rPr>
        <w:t xml:space="preserve"> и признании утратившими силу некоторых муниципальных нормативных правовых актов администрации Ханты-Мансийского района»:</w:t>
      </w:r>
    </w:p>
    <w:p w14:paraId="504EE954" w14:textId="4E7FF6E6" w:rsidR="008B48A7" w:rsidRPr="003E7FA6" w:rsidRDefault="00726C6E" w:rsidP="005351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1.</w:t>
      </w:r>
      <w:r w:rsidR="008B48A7" w:rsidRPr="003E7FA6">
        <w:rPr>
          <w:rFonts w:ascii="PT Astra Serif" w:hAnsi="PT Astra Serif"/>
          <w:sz w:val="28"/>
          <w:szCs w:val="28"/>
        </w:rPr>
        <w:t xml:space="preserve"> </w:t>
      </w:r>
      <w:r w:rsidR="00FE0B05" w:rsidRPr="003E7FA6">
        <w:rPr>
          <w:rFonts w:ascii="PT Astra Serif" w:hAnsi="PT Astra Serif"/>
          <w:sz w:val="28"/>
          <w:szCs w:val="28"/>
        </w:rPr>
        <w:t>Утвердить муниципальную программу «</w:t>
      </w:r>
      <w:r w:rsidR="005351D7" w:rsidRPr="003E7FA6">
        <w:rPr>
          <w:rFonts w:ascii="PT Astra Serif" w:hAnsi="PT Astra Serif"/>
          <w:sz w:val="28"/>
          <w:szCs w:val="28"/>
        </w:rPr>
        <w:t>Развитие цифрового общества Ханты-Мансийского района</w:t>
      </w:r>
      <w:r w:rsidR="00FE0B05" w:rsidRPr="003E7FA6">
        <w:rPr>
          <w:rFonts w:ascii="PT Astra Serif" w:hAnsi="PT Astra Serif"/>
          <w:sz w:val="28"/>
          <w:szCs w:val="28"/>
        </w:rPr>
        <w:t>» согласно приложению к настоящему постановлению.</w:t>
      </w:r>
    </w:p>
    <w:p w14:paraId="704D5580" w14:textId="77777777" w:rsidR="00460CCA" w:rsidRPr="003E7FA6" w:rsidRDefault="00FE0B05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2. Опубликовать настоящее постановление в газете «Наш район» и разместить на официальном веб-сайте администрации Ханты-Мансийского района.</w:t>
      </w:r>
    </w:p>
    <w:p w14:paraId="06C2D1A7" w14:textId="77777777" w:rsidR="00FE0B05" w:rsidRPr="003E7FA6" w:rsidRDefault="00FE0B05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возникающие с 01.01.2025.</w:t>
      </w:r>
    </w:p>
    <w:p w14:paraId="5C4F92AC" w14:textId="77777777" w:rsidR="00FE0B05" w:rsidRPr="003E7FA6" w:rsidRDefault="00FE0B05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 xml:space="preserve">4.  Контроль за исполнением настоящего постановления возложить на заместителя главы Ханты-Мансийского района </w:t>
      </w:r>
      <w:proofErr w:type="spellStart"/>
      <w:r w:rsidRPr="003E7FA6">
        <w:rPr>
          <w:rFonts w:ascii="PT Astra Serif" w:hAnsi="PT Astra Serif"/>
          <w:sz w:val="28"/>
          <w:szCs w:val="28"/>
        </w:rPr>
        <w:t>Б.В.Пневского</w:t>
      </w:r>
      <w:proofErr w:type="spellEnd"/>
      <w:r w:rsidRPr="003E7FA6">
        <w:rPr>
          <w:rFonts w:ascii="PT Astra Serif" w:hAnsi="PT Astra Serif"/>
          <w:sz w:val="28"/>
          <w:szCs w:val="28"/>
        </w:rPr>
        <w:t>.</w:t>
      </w:r>
    </w:p>
    <w:p w14:paraId="5AF14627" w14:textId="77777777" w:rsidR="00FE0B05" w:rsidRPr="003E7FA6" w:rsidRDefault="00FE0B05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AF8525" w14:textId="59E04BD4" w:rsidR="00FE0B05" w:rsidRPr="003E7FA6" w:rsidRDefault="00FE0B05" w:rsidP="00FE0B0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FE0B05" w:rsidRPr="003E7FA6" w:rsidSect="005351D7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133" w:bottom="1135" w:left="1559" w:header="709" w:footer="709" w:gutter="0"/>
          <w:cols w:space="708"/>
          <w:docGrid w:linePitch="360"/>
        </w:sectPr>
      </w:pPr>
      <w:r w:rsidRPr="003E7FA6">
        <w:rPr>
          <w:rFonts w:ascii="PT Astra Serif" w:hAnsi="PT Astra Serif"/>
          <w:sz w:val="28"/>
          <w:szCs w:val="28"/>
        </w:rPr>
        <w:t xml:space="preserve">Глава Ханты-Мансийского района                                            </w:t>
      </w:r>
      <w:proofErr w:type="spellStart"/>
      <w:r w:rsidRPr="003E7FA6">
        <w:rPr>
          <w:rFonts w:ascii="PT Astra Serif" w:hAnsi="PT Astra Serif"/>
          <w:sz w:val="28"/>
          <w:szCs w:val="28"/>
        </w:rPr>
        <w:t>К.Р.Минулин</w:t>
      </w:r>
      <w:proofErr w:type="spellEnd"/>
    </w:p>
    <w:p w14:paraId="2D7AB2B7" w14:textId="77777777" w:rsidR="00FE0B05" w:rsidRPr="003E7FA6" w:rsidRDefault="00FE0B05" w:rsidP="00FE0B0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5726E06F" w14:textId="77777777" w:rsidR="00FE0B05" w:rsidRPr="003E7FA6" w:rsidRDefault="00FE0B05" w:rsidP="00FE0B0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14:paraId="097CE6E2" w14:textId="65E0CADA" w:rsidR="00FE0B05" w:rsidRPr="003E7FA6" w:rsidRDefault="00FE0B05" w:rsidP="00FE0B0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Ханты-Мансийского района</w:t>
      </w:r>
    </w:p>
    <w:p w14:paraId="48B6AA54" w14:textId="17B21670" w:rsidR="00FE0B05" w:rsidRPr="003E7FA6" w:rsidRDefault="00FE0B05" w:rsidP="00FE0B0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  <w:highlight w:val="yellow"/>
        </w:rPr>
        <w:t>от 00.12.2024 № 000</w:t>
      </w:r>
    </w:p>
    <w:p w14:paraId="085346F7" w14:textId="1CB72469" w:rsidR="008B56EE" w:rsidRPr="003E7FA6" w:rsidRDefault="008B56EE" w:rsidP="008B56E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 xml:space="preserve">ПАСПОРТ </w:t>
      </w:r>
    </w:p>
    <w:p w14:paraId="17FFE4F9" w14:textId="4A0D60E8" w:rsidR="00996B66" w:rsidRPr="003E7FA6" w:rsidRDefault="00996B66" w:rsidP="00996B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Муниципальн</w:t>
      </w:r>
      <w:r w:rsidR="008B56EE">
        <w:rPr>
          <w:rFonts w:ascii="PT Astra Serif" w:hAnsi="PT Astra Serif"/>
          <w:sz w:val="28"/>
          <w:szCs w:val="28"/>
        </w:rPr>
        <w:t>ой</w:t>
      </w:r>
      <w:r w:rsidRPr="003E7FA6">
        <w:rPr>
          <w:rFonts w:ascii="PT Astra Serif" w:hAnsi="PT Astra Serif"/>
          <w:sz w:val="28"/>
          <w:szCs w:val="28"/>
        </w:rPr>
        <w:t xml:space="preserve"> программ</w:t>
      </w:r>
      <w:r w:rsidR="008B56EE">
        <w:rPr>
          <w:rFonts w:ascii="PT Astra Serif" w:hAnsi="PT Astra Serif"/>
          <w:sz w:val="28"/>
          <w:szCs w:val="28"/>
        </w:rPr>
        <w:t>ы</w:t>
      </w:r>
      <w:r w:rsidRPr="003E7FA6">
        <w:rPr>
          <w:rFonts w:ascii="PT Astra Serif" w:hAnsi="PT Astra Serif"/>
          <w:sz w:val="28"/>
          <w:szCs w:val="28"/>
        </w:rPr>
        <w:t xml:space="preserve"> Ханты-Мансийского района</w:t>
      </w:r>
    </w:p>
    <w:p w14:paraId="58E0C369" w14:textId="015D68C5" w:rsidR="005351D7" w:rsidRPr="003E7FA6" w:rsidRDefault="00996B66" w:rsidP="005351D7">
      <w:pPr>
        <w:spacing w:after="0" w:line="240" w:lineRule="auto"/>
        <w:ind w:right="111"/>
        <w:jc w:val="center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«</w:t>
      </w:r>
      <w:r w:rsidR="005351D7" w:rsidRPr="003E7FA6">
        <w:rPr>
          <w:rFonts w:ascii="PT Astra Serif" w:hAnsi="PT Astra Serif"/>
          <w:sz w:val="28"/>
          <w:szCs w:val="28"/>
        </w:rPr>
        <w:t>Развитие цифрового общества</w:t>
      </w:r>
    </w:p>
    <w:p w14:paraId="4EFFD10A" w14:textId="7E4B8A1B" w:rsidR="00996B66" w:rsidRPr="003E7FA6" w:rsidRDefault="005351D7" w:rsidP="005351D7">
      <w:pPr>
        <w:spacing w:after="0" w:line="240" w:lineRule="auto"/>
        <w:ind w:right="111"/>
        <w:jc w:val="center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Ханты-Мансийского района</w:t>
      </w:r>
      <w:r w:rsidR="00996B66" w:rsidRPr="003E7FA6">
        <w:rPr>
          <w:rFonts w:ascii="PT Astra Serif" w:hAnsi="PT Astra Serif"/>
          <w:sz w:val="28"/>
          <w:szCs w:val="28"/>
        </w:rPr>
        <w:t>»</w:t>
      </w:r>
    </w:p>
    <w:p w14:paraId="47034965" w14:textId="77777777" w:rsidR="00996B66" w:rsidRPr="003E7FA6" w:rsidRDefault="00996B66" w:rsidP="00996B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(далее-муниципальная программа)</w:t>
      </w:r>
    </w:p>
    <w:p w14:paraId="517C55E0" w14:textId="77777777" w:rsidR="00996B66" w:rsidRPr="003E7FA6" w:rsidRDefault="00996B66" w:rsidP="00996B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7DFDD0D" w14:textId="29F74061" w:rsidR="00714FC6" w:rsidRPr="003E7FA6" w:rsidRDefault="00996B66" w:rsidP="00996B66">
      <w:pPr>
        <w:spacing w:after="0" w:line="240" w:lineRule="auto"/>
        <w:jc w:val="center"/>
        <w:rPr>
          <w:rStyle w:val="2Exact"/>
          <w:rFonts w:ascii="PT Astra Serif" w:eastAsiaTheme="minorHAnsi" w:hAnsi="PT Astra Serif"/>
          <w:sz w:val="14"/>
        </w:rPr>
      </w:pPr>
      <w:r w:rsidRPr="003E7FA6">
        <w:rPr>
          <w:rFonts w:ascii="PT Astra Serif" w:hAnsi="PT Astra Serif"/>
          <w:sz w:val="28"/>
          <w:szCs w:val="28"/>
        </w:rPr>
        <w:t>1. Основные положения</w:t>
      </w:r>
    </w:p>
    <w:tbl>
      <w:tblPr>
        <w:tblW w:w="149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80"/>
        <w:gridCol w:w="11030"/>
      </w:tblGrid>
      <w:tr w:rsidR="00996B66" w:rsidRPr="005366C1" w14:paraId="688A9CB4" w14:textId="77777777" w:rsidTr="009B26F0">
        <w:trPr>
          <w:trHeight w:val="46"/>
        </w:trPr>
        <w:tc>
          <w:tcPr>
            <w:tcW w:w="3880" w:type="dxa"/>
          </w:tcPr>
          <w:p w14:paraId="37C830A3" w14:textId="6F47047E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1030" w:type="dxa"/>
          </w:tcPr>
          <w:p w14:paraId="15FEBC4D" w14:textId="2BA1179C" w:rsidR="00996B66" w:rsidRPr="005366C1" w:rsidRDefault="008B56EE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Пневский</w:t>
            </w:r>
            <w:proofErr w:type="spellEnd"/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Б.В. - </w:t>
            </w:r>
            <w:r w:rsidR="00996B66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96B66" w:rsidRPr="005366C1">
              <w:rPr>
                <w:rFonts w:ascii="Times New Roman" w:hAnsi="Times New Roman" w:cs="Times New Roman"/>
                <w:sz w:val="22"/>
                <w:szCs w:val="22"/>
              </w:rPr>
              <w:t>лавы Ханты-Мансийского района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по безопасности</w:t>
            </w:r>
          </w:p>
        </w:tc>
      </w:tr>
      <w:tr w:rsidR="00996B66" w:rsidRPr="005366C1" w14:paraId="19A946F6" w14:textId="77777777" w:rsidTr="009B26F0">
        <w:trPr>
          <w:trHeight w:val="46"/>
        </w:trPr>
        <w:tc>
          <w:tcPr>
            <w:tcW w:w="3880" w:type="dxa"/>
          </w:tcPr>
          <w:p w14:paraId="28AA9137" w14:textId="5CE01F0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030" w:type="dxa"/>
          </w:tcPr>
          <w:p w14:paraId="3291AD12" w14:textId="32038ED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информационным технологиям 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Ханты-Мансийского района (далее – 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>управление по информационным технологиям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96B66" w:rsidRPr="005366C1" w14:paraId="0D9BCC2D" w14:textId="77777777" w:rsidTr="009B26F0">
        <w:trPr>
          <w:trHeight w:val="46"/>
        </w:trPr>
        <w:tc>
          <w:tcPr>
            <w:tcW w:w="3880" w:type="dxa"/>
          </w:tcPr>
          <w:p w14:paraId="0E14006B" w14:textId="4A1B33F3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Период реализации муниципальной программы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1030" w:type="dxa"/>
          </w:tcPr>
          <w:p w14:paraId="3060D36D" w14:textId="10A4C5B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2025-2030 годы</w:t>
            </w:r>
          </w:p>
        </w:tc>
      </w:tr>
      <w:tr w:rsidR="00996B66" w:rsidRPr="005366C1" w14:paraId="14390003" w14:textId="77777777" w:rsidTr="009B26F0">
        <w:trPr>
          <w:trHeight w:val="46"/>
        </w:trPr>
        <w:tc>
          <w:tcPr>
            <w:tcW w:w="3880" w:type="dxa"/>
          </w:tcPr>
          <w:p w14:paraId="2CF48A14" w14:textId="60BCE41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030" w:type="dxa"/>
          </w:tcPr>
          <w:p w14:paraId="3C61EFCB" w14:textId="4D8C089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96B66" w:rsidRPr="005366C1" w14:paraId="24B81C3C" w14:textId="77777777" w:rsidTr="009B26F0">
        <w:trPr>
          <w:trHeight w:val="46"/>
        </w:trPr>
        <w:tc>
          <w:tcPr>
            <w:tcW w:w="3880" w:type="dxa"/>
          </w:tcPr>
          <w:p w14:paraId="0B81CA22" w14:textId="5A79E915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11030" w:type="dxa"/>
          </w:tcPr>
          <w:p w14:paraId="0D342690" w14:textId="3DA1335F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44 470,2 тыс. рублей</w:t>
            </w:r>
          </w:p>
        </w:tc>
      </w:tr>
      <w:tr w:rsidR="00996B66" w:rsidRPr="005366C1" w14:paraId="67EC69FB" w14:textId="77777777" w:rsidTr="009B26F0">
        <w:trPr>
          <w:trHeight w:val="46"/>
        </w:trPr>
        <w:tc>
          <w:tcPr>
            <w:tcW w:w="3880" w:type="dxa"/>
          </w:tcPr>
          <w:p w14:paraId="461FECEF" w14:textId="3AA01A99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11030" w:type="dxa"/>
          </w:tcPr>
          <w:p w14:paraId="543C301B" w14:textId="7AA6865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1. Цифровая трансформация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и муниципального управления экономики и социальной сферы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44EFA9B" w14:textId="2AB4F1A1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1.1. Показатель «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14:paraId="51D15D12" w14:textId="16ABAF63" w:rsidR="00F01EB2" w:rsidRPr="005366C1" w:rsidRDefault="00F56E8E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F01EB2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Ханты-Мансийского автономного округа - Югры</w:t>
            </w:r>
            <w:r w:rsidR="00F01EB2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Цифровое развитие Ханты-Мансийского автономного округа - Югры </w:t>
            </w:r>
            <w:r w:rsidR="00F01EB2" w:rsidRPr="005366C1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</w:tbl>
    <w:p w14:paraId="652C6286" w14:textId="72CC9C12" w:rsidR="00996B66" w:rsidRPr="005366C1" w:rsidRDefault="00996B66" w:rsidP="005366C1">
      <w:pPr>
        <w:spacing w:after="0"/>
        <w:rPr>
          <w:rFonts w:ascii="Times New Roman" w:hAnsi="Times New Roman"/>
        </w:rPr>
      </w:pPr>
      <w:r w:rsidRPr="005366C1">
        <w:rPr>
          <w:rFonts w:ascii="Times New Roman" w:hAnsi="Times New Roman"/>
        </w:rPr>
        <w:br w:type="page"/>
      </w:r>
    </w:p>
    <w:p w14:paraId="2E8C663C" w14:textId="1D98A3C8" w:rsidR="00996B66" w:rsidRPr="005366C1" w:rsidRDefault="00996B66" w:rsidP="005366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6C1">
        <w:rPr>
          <w:rFonts w:ascii="Times New Roman" w:hAnsi="Times New Roman"/>
          <w:sz w:val="28"/>
          <w:szCs w:val="28"/>
        </w:rPr>
        <w:lastRenderedPageBreak/>
        <w:t>2. Показатели муниципальной программы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1"/>
        <w:gridCol w:w="709"/>
        <w:gridCol w:w="992"/>
        <w:gridCol w:w="761"/>
        <w:gridCol w:w="708"/>
        <w:gridCol w:w="682"/>
        <w:gridCol w:w="709"/>
        <w:gridCol w:w="708"/>
        <w:gridCol w:w="737"/>
        <w:gridCol w:w="719"/>
        <w:gridCol w:w="793"/>
        <w:gridCol w:w="1696"/>
        <w:gridCol w:w="1701"/>
        <w:gridCol w:w="1423"/>
      </w:tblGrid>
      <w:tr w:rsidR="00703750" w:rsidRPr="005366C1" w14:paraId="35E58611" w14:textId="77777777" w:rsidTr="00703750">
        <w:tc>
          <w:tcPr>
            <w:tcW w:w="567" w:type="dxa"/>
            <w:vMerge w:val="restart"/>
            <w:shd w:val="clear" w:color="auto" w:fill="auto"/>
          </w:tcPr>
          <w:p w14:paraId="7D5E110F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№ п/п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1CC15A4C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366C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0B1D42D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366C1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58F87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469" w:type="dxa"/>
            <w:gridSpan w:val="2"/>
            <w:shd w:val="clear" w:color="auto" w:fill="auto"/>
          </w:tcPr>
          <w:p w14:paraId="18FFE4F8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366C1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348" w:type="dxa"/>
            <w:gridSpan w:val="6"/>
            <w:shd w:val="clear" w:color="auto" w:fill="auto"/>
          </w:tcPr>
          <w:p w14:paraId="497769E5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0C1DE1C6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5366C1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6B30AC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837207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</w:tr>
      <w:tr w:rsidR="00703750" w:rsidRPr="005366C1" w14:paraId="45971B7A" w14:textId="77777777" w:rsidTr="00703750">
        <w:tc>
          <w:tcPr>
            <w:tcW w:w="567" w:type="dxa"/>
            <w:vMerge/>
            <w:shd w:val="clear" w:color="auto" w:fill="auto"/>
          </w:tcPr>
          <w:p w14:paraId="4155184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789187C0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11CBC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C39B62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E2CF5B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C3D3B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год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525FE04" w14:textId="75973020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EA36B" w14:textId="57D5BB28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FE9AF" w14:textId="05F62143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549FB0" w14:textId="56C34DF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47EF6DC" w14:textId="28FBA5A6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5D11A2E" w14:textId="44025FC5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</w:t>
            </w:r>
            <w:r w:rsidRPr="005366C1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696" w:type="dxa"/>
            <w:vMerge/>
            <w:shd w:val="clear" w:color="auto" w:fill="auto"/>
          </w:tcPr>
          <w:p w14:paraId="199BE37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724804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174177A1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3750" w:rsidRPr="005366C1" w14:paraId="141B2599" w14:textId="77777777" w:rsidTr="00703750">
        <w:tc>
          <w:tcPr>
            <w:tcW w:w="567" w:type="dxa"/>
            <w:shd w:val="clear" w:color="auto" w:fill="auto"/>
          </w:tcPr>
          <w:p w14:paraId="5105F5C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6CB3BB8C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2ED04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F9660D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14:paraId="56CCB8EB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6DEF20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14:paraId="31F8BF08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EC5555F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368F194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14:paraId="4C08B353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14:paraId="04D45AF6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14:paraId="61B240B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12</w:t>
            </w:r>
          </w:p>
        </w:tc>
        <w:tc>
          <w:tcPr>
            <w:tcW w:w="1696" w:type="dxa"/>
            <w:shd w:val="clear" w:color="auto" w:fill="auto"/>
          </w:tcPr>
          <w:p w14:paraId="2D98EB88" w14:textId="78085B65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1</w:t>
            </w:r>
            <w:r w:rsidRPr="005366C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908424" w14:textId="6D12D3E3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1</w:t>
            </w:r>
            <w:r w:rsidRPr="005366C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692A3AB5" w14:textId="6C954E8A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1</w:t>
            </w:r>
            <w:r w:rsidRPr="005366C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703750" w:rsidRPr="005366C1" w14:paraId="2E796747" w14:textId="77777777" w:rsidTr="00703750">
        <w:trPr>
          <w:trHeight w:val="388"/>
        </w:trPr>
        <w:tc>
          <w:tcPr>
            <w:tcW w:w="15026" w:type="dxa"/>
            <w:gridSpan w:val="15"/>
            <w:shd w:val="clear" w:color="auto" w:fill="auto"/>
            <w:vAlign w:val="center"/>
          </w:tcPr>
          <w:p w14:paraId="707E0B03" w14:textId="58A72D86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Цель «</w:t>
            </w:r>
            <w:r w:rsidRPr="005366C1">
              <w:rPr>
                <w:rFonts w:ascii="Times New Roman" w:hAnsi="Times New Roman"/>
                <w:lang w:bidi="ru-RU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граждан»</w:t>
            </w:r>
          </w:p>
        </w:tc>
      </w:tr>
      <w:tr w:rsidR="00703750" w:rsidRPr="005366C1" w14:paraId="4A8176AA" w14:textId="77777777" w:rsidTr="00703750">
        <w:tc>
          <w:tcPr>
            <w:tcW w:w="567" w:type="dxa"/>
            <w:shd w:val="clear" w:color="auto" w:fill="auto"/>
          </w:tcPr>
          <w:p w14:paraId="027BEBEF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14:paraId="0DF28898" w14:textId="77777777" w:rsidR="00703750" w:rsidRPr="005366C1" w:rsidRDefault="00703750" w:rsidP="005366C1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 xml:space="preserve">Доля государственных и муниципальных услуг, предоставляемых </w:t>
            </w:r>
          </w:p>
          <w:p w14:paraId="6716DAD5" w14:textId="7C3B4B15" w:rsidR="00703750" w:rsidRPr="005366C1" w:rsidRDefault="00703750" w:rsidP="005366C1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в электронном виде, от общего числа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</w:tcPr>
          <w:p w14:paraId="72D60142" w14:textId="249611C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 xml:space="preserve"> МП</w:t>
            </w:r>
            <w:r w:rsidR="00F54E7C" w:rsidRPr="005366C1">
              <w:rPr>
                <w:rFonts w:ascii="Times New Roman" w:hAnsi="Times New Roman"/>
                <w:lang w:val="en-US"/>
              </w:rPr>
              <w:t xml:space="preserve"> &lt;*&gt;</w:t>
            </w:r>
          </w:p>
        </w:tc>
        <w:tc>
          <w:tcPr>
            <w:tcW w:w="992" w:type="dxa"/>
            <w:shd w:val="clear" w:color="auto" w:fill="auto"/>
          </w:tcPr>
          <w:p w14:paraId="16FB36B1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Процент</w:t>
            </w:r>
          </w:p>
        </w:tc>
        <w:tc>
          <w:tcPr>
            <w:tcW w:w="761" w:type="dxa"/>
            <w:shd w:val="clear" w:color="auto" w:fill="auto"/>
          </w:tcPr>
          <w:p w14:paraId="3E6DE590" w14:textId="4FE62E2A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190CA72C" w14:textId="18DA2F22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="00F54E7C" w:rsidRPr="005366C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1575FF01" w14:textId="5689963C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&gt;60</w:t>
            </w:r>
          </w:p>
        </w:tc>
        <w:tc>
          <w:tcPr>
            <w:tcW w:w="709" w:type="dxa"/>
            <w:shd w:val="clear" w:color="auto" w:fill="auto"/>
          </w:tcPr>
          <w:p w14:paraId="6AC48FCB" w14:textId="4527CBC8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&gt;6</w:t>
            </w:r>
            <w:r w:rsidR="00F01EB2" w:rsidRPr="005366C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1CD5510" w14:textId="76D7E83A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737" w:type="dxa"/>
            <w:shd w:val="clear" w:color="auto" w:fill="auto"/>
          </w:tcPr>
          <w:p w14:paraId="0D44F319" w14:textId="14E2DF8B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</w:tcPr>
          <w:p w14:paraId="292EC6F9" w14:textId="38007DB5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793" w:type="dxa"/>
            <w:shd w:val="clear" w:color="auto" w:fill="auto"/>
          </w:tcPr>
          <w:p w14:paraId="0293FD7A" w14:textId="1441CB73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696" w:type="dxa"/>
            <w:shd w:val="clear" w:color="auto" w:fill="auto"/>
          </w:tcPr>
          <w:p w14:paraId="1847A7B2" w14:textId="0EADE86B" w:rsidR="00703750" w:rsidRPr="00C85E7F" w:rsidRDefault="00C85E7F" w:rsidP="005366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85E7F">
              <w:rPr>
                <w:rFonts w:ascii="Times New Roman" w:hAnsi="Times New Roman"/>
                <w:color w:val="000000"/>
                <w:szCs w:val="20"/>
              </w:rPr>
              <w:t>приказ Министерства цифрового развития, связи и массовых коммуникаций Российской Федерации от 18.11.2020 № 600 «</w:t>
            </w:r>
            <w:r w:rsidRPr="00C85E7F">
              <w:rPr>
                <w:rFonts w:ascii="Times New Roman" w:hAnsi="Times New Roman"/>
                <w:bCs/>
                <w:color w:val="000000"/>
                <w:szCs w:val="20"/>
              </w:rPr>
              <w:t>Об утверждении методик расчета целевых показателей национальной цели развития Российской Федерации» «Цифровая трансформация</w:t>
            </w:r>
          </w:p>
        </w:tc>
        <w:tc>
          <w:tcPr>
            <w:tcW w:w="1701" w:type="dxa"/>
            <w:shd w:val="clear" w:color="auto" w:fill="auto"/>
          </w:tcPr>
          <w:p w14:paraId="0FF9037F" w14:textId="6CD470BF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управление по информационным технологиям</w:t>
            </w:r>
          </w:p>
        </w:tc>
        <w:tc>
          <w:tcPr>
            <w:tcW w:w="1423" w:type="dxa"/>
            <w:shd w:val="clear" w:color="auto" w:fill="auto"/>
          </w:tcPr>
          <w:p w14:paraId="5F07D4F4" w14:textId="25FE9BF4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</w:tr>
      <w:tr w:rsidR="00703750" w:rsidRPr="005366C1" w14:paraId="06AB13F9" w14:textId="77777777" w:rsidTr="00703750">
        <w:tc>
          <w:tcPr>
            <w:tcW w:w="567" w:type="dxa"/>
            <w:shd w:val="clear" w:color="auto" w:fill="auto"/>
          </w:tcPr>
          <w:p w14:paraId="63B24035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2.</w:t>
            </w:r>
          </w:p>
        </w:tc>
        <w:tc>
          <w:tcPr>
            <w:tcW w:w="2121" w:type="dxa"/>
            <w:shd w:val="clear" w:color="auto" w:fill="auto"/>
          </w:tcPr>
          <w:p w14:paraId="48561309" w14:textId="66A41560" w:rsidR="00703750" w:rsidRPr="005366C1" w:rsidRDefault="00703750" w:rsidP="005366C1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 xml:space="preserve">Стоимостная доля закупаемого и (или) арендуемого органами администрации </w:t>
            </w:r>
            <w:r w:rsidRPr="005366C1">
              <w:rPr>
                <w:rFonts w:ascii="Times New Roman" w:hAnsi="Times New Roman"/>
              </w:rPr>
              <w:lastRenderedPageBreak/>
              <w:t>Ханты-Мансийского района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</w:tcPr>
          <w:p w14:paraId="22FB37C8" w14:textId="77777777" w:rsidR="00F54E7C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lastRenderedPageBreak/>
              <w:t>МП</w:t>
            </w:r>
          </w:p>
          <w:p w14:paraId="29251BAF" w14:textId="3533E594" w:rsidR="00703750" w:rsidRPr="005366C1" w:rsidRDefault="00F54E7C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992" w:type="dxa"/>
            <w:shd w:val="clear" w:color="auto" w:fill="auto"/>
          </w:tcPr>
          <w:p w14:paraId="0FA3D322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Процент</w:t>
            </w:r>
          </w:p>
        </w:tc>
        <w:tc>
          <w:tcPr>
            <w:tcW w:w="761" w:type="dxa"/>
            <w:shd w:val="clear" w:color="auto" w:fill="auto"/>
          </w:tcPr>
          <w:p w14:paraId="1AE76891" w14:textId="24C2C9CE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3AA33268" w14:textId="4B7CE0C6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="00F54E7C" w:rsidRPr="005366C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21D18E4F" w14:textId="1685ABDD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  <w:lang w:val="en-US"/>
              </w:rPr>
              <w:t>&gt;85</w:t>
            </w:r>
          </w:p>
        </w:tc>
        <w:tc>
          <w:tcPr>
            <w:tcW w:w="709" w:type="dxa"/>
            <w:shd w:val="clear" w:color="auto" w:fill="auto"/>
          </w:tcPr>
          <w:p w14:paraId="7F4D2DF5" w14:textId="62212974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&gt;90</w:t>
            </w:r>
          </w:p>
        </w:tc>
        <w:tc>
          <w:tcPr>
            <w:tcW w:w="708" w:type="dxa"/>
            <w:shd w:val="clear" w:color="auto" w:fill="auto"/>
          </w:tcPr>
          <w:p w14:paraId="4EE91839" w14:textId="12EA3014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&gt;95</w:t>
            </w:r>
          </w:p>
        </w:tc>
        <w:tc>
          <w:tcPr>
            <w:tcW w:w="737" w:type="dxa"/>
            <w:shd w:val="clear" w:color="auto" w:fill="auto"/>
          </w:tcPr>
          <w:p w14:paraId="5F53253C" w14:textId="4593D585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719" w:type="dxa"/>
            <w:shd w:val="clear" w:color="auto" w:fill="auto"/>
          </w:tcPr>
          <w:p w14:paraId="13C86988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99</w:t>
            </w:r>
          </w:p>
        </w:tc>
        <w:tc>
          <w:tcPr>
            <w:tcW w:w="793" w:type="dxa"/>
            <w:shd w:val="clear" w:color="auto" w:fill="auto"/>
          </w:tcPr>
          <w:p w14:paraId="0A854E1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99</w:t>
            </w:r>
          </w:p>
        </w:tc>
        <w:tc>
          <w:tcPr>
            <w:tcW w:w="1696" w:type="dxa"/>
            <w:shd w:val="clear" w:color="auto" w:fill="auto"/>
          </w:tcPr>
          <w:p w14:paraId="5C0C87CC" w14:textId="4562B12B" w:rsidR="00703750" w:rsidRPr="00C85E7F" w:rsidRDefault="00C85E7F" w:rsidP="005366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85E7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7C283C2" w14:textId="7E753B53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управление по информационным технологиям</w:t>
            </w:r>
          </w:p>
        </w:tc>
        <w:tc>
          <w:tcPr>
            <w:tcW w:w="1423" w:type="dxa"/>
            <w:shd w:val="clear" w:color="auto" w:fill="auto"/>
          </w:tcPr>
          <w:p w14:paraId="2C45A3D6" w14:textId="43BBF2EE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-</w:t>
            </w:r>
          </w:p>
        </w:tc>
      </w:tr>
    </w:tbl>
    <w:p w14:paraId="03CFEBAE" w14:textId="01191012" w:rsidR="00791741" w:rsidRDefault="00D64CB6" w:rsidP="005366C1">
      <w:pPr>
        <w:spacing w:after="0"/>
        <w:rPr>
          <w:rFonts w:ascii="Times New Roman" w:hAnsi="Times New Roman"/>
        </w:rPr>
      </w:pPr>
      <w:r w:rsidRPr="005366C1">
        <w:rPr>
          <w:rFonts w:ascii="Times New Roman" w:hAnsi="Times New Roman"/>
        </w:rPr>
        <w:t xml:space="preserve">&lt;*&gt; </w:t>
      </w:r>
      <w:r w:rsidR="00C85E7F">
        <w:rPr>
          <w:rFonts w:ascii="Times New Roman" w:hAnsi="Times New Roman"/>
        </w:rPr>
        <w:t>м</w:t>
      </w:r>
      <w:r w:rsidRPr="005366C1">
        <w:rPr>
          <w:rFonts w:ascii="Times New Roman" w:hAnsi="Times New Roman"/>
        </w:rPr>
        <w:t>униципальная программа Ханты-Мансийского района</w:t>
      </w:r>
    </w:p>
    <w:p w14:paraId="6EAA609E" w14:textId="77777777" w:rsidR="005366C1" w:rsidRPr="005366C1" w:rsidRDefault="005366C1" w:rsidP="005366C1">
      <w:pPr>
        <w:spacing w:after="0"/>
        <w:rPr>
          <w:rFonts w:ascii="Times New Roman" w:hAnsi="Times New Roman"/>
          <w:sz w:val="24"/>
          <w:szCs w:val="24"/>
        </w:rPr>
      </w:pPr>
    </w:p>
    <w:p w14:paraId="603437E6" w14:textId="5A297D2D" w:rsidR="003B5544" w:rsidRPr="005366C1" w:rsidRDefault="003B5544" w:rsidP="005366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6C1">
        <w:rPr>
          <w:rFonts w:ascii="Times New Roman" w:hAnsi="Times New Roman"/>
          <w:sz w:val="28"/>
          <w:szCs w:val="28"/>
        </w:rPr>
        <w:t>3. Помесячный план достижения показателей муниципальной программы в 202</w:t>
      </w:r>
      <w:r w:rsidR="00D64CB6" w:rsidRPr="005366C1">
        <w:rPr>
          <w:rFonts w:ascii="Times New Roman" w:hAnsi="Times New Roman"/>
          <w:sz w:val="28"/>
          <w:szCs w:val="28"/>
        </w:rPr>
        <w:t>5</w:t>
      </w:r>
      <w:r w:rsidRPr="005366C1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46"/>
        <w:gridCol w:w="1216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287"/>
      </w:tblGrid>
      <w:tr w:rsidR="003B5544" w:rsidRPr="005366C1" w14:paraId="34502D5F" w14:textId="77777777" w:rsidTr="005351D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4F4566D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A46831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A3DFC69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093578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14:paraId="5754F098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10" w:type="dxa"/>
            <w:gridSpan w:val="11"/>
            <w:shd w:val="clear" w:color="auto" w:fill="auto"/>
            <w:vAlign w:val="center"/>
          </w:tcPr>
          <w:p w14:paraId="709ED34E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1D3A3E" w14:textId="0AF4B029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3B5544" w:rsidRPr="005366C1" w14:paraId="5DDFC71D" w14:textId="77777777" w:rsidTr="005351D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2E96EFB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0534203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25185B17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26B3E59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743B0A0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ADBD13A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F67583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6FB75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97B51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C94A9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0071D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2DB6C8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C9E8EE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9B6DF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9E95CA2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93819A" w14:textId="77777777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544" w:rsidRPr="005366C1" w14:paraId="448C954A" w14:textId="77777777" w:rsidTr="005351D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CE67907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DE50C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08DF96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F7682B8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0817ED3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2EB1E0D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EC9172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48925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E3C44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ABEDD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90D08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35E9B6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A53C40F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53E3B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A811B8D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0AB9F3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B5544" w:rsidRPr="005366C1" w14:paraId="48585251" w14:textId="77777777" w:rsidTr="005351D7">
        <w:trPr>
          <w:jc w:val="center"/>
        </w:trPr>
        <w:tc>
          <w:tcPr>
            <w:tcW w:w="15295" w:type="dxa"/>
            <w:gridSpan w:val="16"/>
            <w:shd w:val="clear" w:color="auto" w:fill="auto"/>
            <w:vAlign w:val="center"/>
          </w:tcPr>
          <w:p w14:paraId="604814F1" w14:textId="0F593B0B" w:rsidR="003B5544" w:rsidRPr="005366C1" w:rsidRDefault="003B5544" w:rsidP="00536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Цель «Формирование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граждан»</w:t>
            </w:r>
          </w:p>
        </w:tc>
      </w:tr>
      <w:tr w:rsidR="003B5544" w:rsidRPr="005366C1" w14:paraId="4FCAED41" w14:textId="77777777" w:rsidTr="005351D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5AD56C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BA94EE" w14:textId="721F9E38" w:rsidR="003B5544" w:rsidRPr="005366C1" w:rsidRDefault="003B5544" w:rsidP="005366C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Доля государственных и муниципальных услуг, предоставляемых в электронном виде, от общего числа государственных и муниципальных услуг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2F062AD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B065620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D22C3D8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9C0147B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DE7272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96F5C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1DE49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96366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70178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402206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661A51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C82F9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509535D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CFE682" w14:textId="50A87C66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3B5544" w:rsidRPr="005366C1" w14:paraId="6CE3F594" w14:textId="77777777" w:rsidTr="005351D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6FCC356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DE833A" w14:textId="7C0CEA7D" w:rsidR="003B5544" w:rsidRPr="005366C1" w:rsidRDefault="003B5544" w:rsidP="005366C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85CF867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1B240F6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E730A63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E625CE4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928A5F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31595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FE261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C506B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60704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FB7FEE5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BA53E1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0E3E3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9A34CC3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C4B1C0" w14:textId="77777777" w:rsidR="003B5544" w:rsidRPr="005366C1" w:rsidRDefault="003B5544" w:rsidP="00536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</w:tbl>
    <w:p w14:paraId="7A4F5385" w14:textId="5792B34E" w:rsidR="00791741" w:rsidRPr="005366C1" w:rsidRDefault="00791741" w:rsidP="005366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F59F30" w14:textId="0E228887" w:rsidR="00611A23" w:rsidRPr="005366C1" w:rsidRDefault="00611A23" w:rsidP="005366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6C1">
        <w:rPr>
          <w:rFonts w:ascii="Times New Roman" w:hAnsi="Times New Roman"/>
          <w:sz w:val="28"/>
          <w:szCs w:val="28"/>
        </w:rPr>
        <w:t>4. Структура муниципальной программы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796"/>
        <w:gridCol w:w="5910"/>
        <w:gridCol w:w="3316"/>
      </w:tblGrid>
      <w:tr w:rsidR="00611A23" w:rsidRPr="005366C1" w14:paraId="5F393F6A" w14:textId="77777777" w:rsidTr="00C719A2">
        <w:tc>
          <w:tcPr>
            <w:tcW w:w="750" w:type="dxa"/>
            <w:shd w:val="clear" w:color="auto" w:fill="auto"/>
          </w:tcPr>
          <w:p w14:paraId="6086EC77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4796" w:type="dxa"/>
            <w:shd w:val="clear" w:color="auto" w:fill="auto"/>
          </w:tcPr>
          <w:p w14:paraId="332A7590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5366C1">
              <w:rPr>
                <w:rFonts w:ascii="Times New Roman" w:hAnsi="Times New Roman"/>
                <w:szCs w:val="20"/>
              </w:rPr>
              <w:t>Задачи структурного элемента</w:t>
            </w:r>
          </w:p>
        </w:tc>
        <w:tc>
          <w:tcPr>
            <w:tcW w:w="5910" w:type="dxa"/>
            <w:shd w:val="clear" w:color="auto" w:fill="auto"/>
          </w:tcPr>
          <w:p w14:paraId="7EECD11A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5366C1">
              <w:rPr>
                <w:rFonts w:ascii="Times New Roman" w:hAnsi="Times New Roman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16" w:type="dxa"/>
            <w:shd w:val="clear" w:color="auto" w:fill="auto"/>
          </w:tcPr>
          <w:p w14:paraId="5E1ED0B3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vertAlign w:val="superscript"/>
                <w:lang w:val="en-US"/>
              </w:rPr>
            </w:pPr>
            <w:r w:rsidRPr="005366C1">
              <w:rPr>
                <w:rFonts w:ascii="Times New Roman" w:hAnsi="Times New Roman"/>
                <w:szCs w:val="20"/>
              </w:rPr>
              <w:t>Связь с показателями</w:t>
            </w:r>
          </w:p>
        </w:tc>
      </w:tr>
      <w:tr w:rsidR="00611A23" w:rsidRPr="005366C1" w14:paraId="6885396B" w14:textId="77777777" w:rsidTr="00C719A2">
        <w:tc>
          <w:tcPr>
            <w:tcW w:w="750" w:type="dxa"/>
            <w:shd w:val="clear" w:color="auto" w:fill="auto"/>
          </w:tcPr>
          <w:p w14:paraId="32429DED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14:paraId="40B14D76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10" w:type="dxa"/>
            <w:shd w:val="clear" w:color="auto" w:fill="auto"/>
          </w:tcPr>
          <w:p w14:paraId="6CF582D4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316" w:type="dxa"/>
            <w:shd w:val="clear" w:color="auto" w:fill="auto"/>
          </w:tcPr>
          <w:p w14:paraId="21A8EC7D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611A23" w:rsidRPr="005366C1" w14:paraId="05554662" w14:textId="77777777" w:rsidTr="00C719A2">
        <w:tc>
          <w:tcPr>
            <w:tcW w:w="750" w:type="dxa"/>
            <w:shd w:val="clear" w:color="auto" w:fill="auto"/>
          </w:tcPr>
          <w:p w14:paraId="2510DC9C" w14:textId="6271311E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4022" w:type="dxa"/>
            <w:gridSpan w:val="3"/>
            <w:shd w:val="clear" w:color="auto" w:fill="auto"/>
          </w:tcPr>
          <w:p w14:paraId="12EC1102" w14:textId="27793847" w:rsidR="00611A23" w:rsidRPr="005366C1" w:rsidRDefault="005351D7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Комплекс процессных мероприятий "Развитие и сопровождение инфраструктуры цифрового муниципалитета и информационных систем":</w:t>
            </w:r>
          </w:p>
        </w:tc>
      </w:tr>
      <w:tr w:rsidR="00611A23" w:rsidRPr="005366C1" w14:paraId="13A8CE23" w14:textId="77777777" w:rsidTr="00C719A2">
        <w:tc>
          <w:tcPr>
            <w:tcW w:w="750" w:type="dxa"/>
            <w:shd w:val="clear" w:color="auto" w:fill="auto"/>
          </w:tcPr>
          <w:p w14:paraId="3379CA1C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624B69F7" w14:textId="48FEA4DC" w:rsidR="00611A23" w:rsidRPr="005366C1" w:rsidRDefault="00611A2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 xml:space="preserve">Ответственный </w:t>
            </w:r>
            <w:r w:rsidR="00934B2F" w:rsidRPr="005366C1">
              <w:rPr>
                <w:rFonts w:ascii="Times New Roman" w:hAnsi="Times New Roman"/>
                <w:szCs w:val="20"/>
              </w:rPr>
              <w:t>за реализацию</w:t>
            </w:r>
            <w:r w:rsidRPr="005366C1">
              <w:rPr>
                <w:rFonts w:ascii="Times New Roman" w:hAnsi="Times New Roman"/>
                <w:szCs w:val="20"/>
              </w:rPr>
              <w:t xml:space="preserve">: </w:t>
            </w:r>
            <w:r w:rsidR="00934B2F" w:rsidRPr="005366C1">
              <w:rPr>
                <w:rFonts w:ascii="Times New Roman" w:hAnsi="Times New Roman"/>
                <w:szCs w:val="20"/>
              </w:rPr>
              <w:t>управление по информационным технологиям</w:t>
            </w:r>
          </w:p>
        </w:tc>
        <w:tc>
          <w:tcPr>
            <w:tcW w:w="9226" w:type="dxa"/>
            <w:gridSpan w:val="2"/>
            <w:shd w:val="clear" w:color="auto" w:fill="auto"/>
            <w:vAlign w:val="center"/>
          </w:tcPr>
          <w:p w14:paraId="022D01C0" w14:textId="2987B7EA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Срок реализации: 202</w:t>
            </w:r>
            <w:r w:rsidR="005351D7" w:rsidRPr="005366C1">
              <w:rPr>
                <w:rFonts w:ascii="Times New Roman" w:hAnsi="Times New Roman"/>
                <w:szCs w:val="20"/>
              </w:rPr>
              <w:t>5</w:t>
            </w:r>
            <w:r w:rsidRPr="005366C1">
              <w:rPr>
                <w:rFonts w:ascii="Times New Roman" w:hAnsi="Times New Roman"/>
                <w:szCs w:val="20"/>
              </w:rPr>
              <w:t>-2030 годы</w:t>
            </w:r>
          </w:p>
        </w:tc>
      </w:tr>
      <w:tr w:rsidR="00611A23" w:rsidRPr="005366C1" w14:paraId="4FA24982" w14:textId="77777777" w:rsidTr="00C719A2">
        <w:tc>
          <w:tcPr>
            <w:tcW w:w="750" w:type="dxa"/>
            <w:shd w:val="clear" w:color="auto" w:fill="auto"/>
          </w:tcPr>
          <w:p w14:paraId="4DF8CEB6" w14:textId="382F4BF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1.1</w:t>
            </w:r>
            <w:r w:rsidR="003832FF" w:rsidRPr="005366C1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796" w:type="dxa"/>
            <w:shd w:val="clear" w:color="auto" w:fill="auto"/>
          </w:tcPr>
          <w:p w14:paraId="5D1EFD39" w14:textId="098220D8" w:rsidR="00611A23" w:rsidRPr="005366C1" w:rsidRDefault="003832FF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Приобретение запасных частей и расходных материалов компьютерной техники и периферийного оборудования; сопровождение (организация сопровождения) информационных систем</w:t>
            </w:r>
          </w:p>
        </w:tc>
        <w:tc>
          <w:tcPr>
            <w:tcW w:w="5910" w:type="dxa"/>
            <w:shd w:val="clear" w:color="auto" w:fill="auto"/>
          </w:tcPr>
          <w:p w14:paraId="08E55D23" w14:textId="77777777" w:rsidR="00611A23" w:rsidRPr="005366C1" w:rsidRDefault="00611A2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Обеспечение внедрения цифровых технологий в сферах муниципального управления и оказания муниципальных услуг, в том числе в интересах населения и субъектах малого и среднего предпринимательства, включая индивидуальных предпринимателей.</w:t>
            </w:r>
          </w:p>
        </w:tc>
        <w:tc>
          <w:tcPr>
            <w:tcW w:w="3316" w:type="dxa"/>
            <w:shd w:val="clear" w:color="auto" w:fill="auto"/>
          </w:tcPr>
          <w:p w14:paraId="4CC8D50E" w14:textId="329DCD59" w:rsidR="00964953" w:rsidRPr="005366C1" w:rsidRDefault="0096495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</w:t>
            </w:r>
          </w:p>
        </w:tc>
      </w:tr>
      <w:tr w:rsidR="00611A23" w:rsidRPr="005366C1" w14:paraId="31BD5929" w14:textId="77777777" w:rsidTr="00C719A2">
        <w:tc>
          <w:tcPr>
            <w:tcW w:w="750" w:type="dxa"/>
            <w:shd w:val="clear" w:color="auto" w:fill="auto"/>
          </w:tcPr>
          <w:p w14:paraId="74632D8D" w14:textId="4C5DB602" w:rsidR="00611A23" w:rsidRPr="005366C1" w:rsidRDefault="003832FF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4022" w:type="dxa"/>
            <w:gridSpan w:val="3"/>
            <w:shd w:val="clear" w:color="auto" w:fill="auto"/>
          </w:tcPr>
          <w:p w14:paraId="1BD767FF" w14:textId="69DE7ACC" w:rsidR="00611A23" w:rsidRPr="005366C1" w:rsidRDefault="0096495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Комплекс процессных мероприятий "Развитие технической и технологической основ становления информационного общества и электронного муниципалитета для перехода к цифровой экономике"</w:t>
            </w:r>
          </w:p>
        </w:tc>
      </w:tr>
      <w:tr w:rsidR="00611A23" w:rsidRPr="005366C1" w14:paraId="3932E473" w14:textId="77777777" w:rsidTr="00C719A2">
        <w:tc>
          <w:tcPr>
            <w:tcW w:w="750" w:type="dxa"/>
            <w:shd w:val="clear" w:color="auto" w:fill="auto"/>
          </w:tcPr>
          <w:p w14:paraId="48124439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7FD01FBC" w14:textId="020873EA" w:rsidR="00611A23" w:rsidRPr="005366C1" w:rsidRDefault="00934B2F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Ответственный за реализацию: управление по информационным технологиям</w:t>
            </w:r>
          </w:p>
        </w:tc>
        <w:tc>
          <w:tcPr>
            <w:tcW w:w="9226" w:type="dxa"/>
            <w:gridSpan w:val="2"/>
            <w:shd w:val="clear" w:color="auto" w:fill="auto"/>
            <w:vAlign w:val="center"/>
          </w:tcPr>
          <w:p w14:paraId="6E5E781D" w14:textId="1A2AC7DE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Срок реализации: 202</w:t>
            </w:r>
            <w:r w:rsidR="00C719A2" w:rsidRPr="005366C1">
              <w:rPr>
                <w:rFonts w:ascii="Times New Roman" w:hAnsi="Times New Roman"/>
                <w:szCs w:val="20"/>
              </w:rPr>
              <w:t>5</w:t>
            </w:r>
            <w:r w:rsidRPr="005366C1">
              <w:rPr>
                <w:rFonts w:ascii="Times New Roman" w:hAnsi="Times New Roman"/>
                <w:szCs w:val="20"/>
              </w:rPr>
              <w:t>-2030 годы</w:t>
            </w:r>
          </w:p>
        </w:tc>
      </w:tr>
      <w:tr w:rsidR="00611A23" w:rsidRPr="005366C1" w14:paraId="59706E78" w14:textId="77777777" w:rsidTr="00C719A2">
        <w:tc>
          <w:tcPr>
            <w:tcW w:w="750" w:type="dxa"/>
            <w:shd w:val="clear" w:color="auto" w:fill="auto"/>
          </w:tcPr>
          <w:p w14:paraId="7072E99D" w14:textId="53CC85D6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2.1</w:t>
            </w:r>
          </w:p>
        </w:tc>
        <w:tc>
          <w:tcPr>
            <w:tcW w:w="4796" w:type="dxa"/>
            <w:shd w:val="clear" w:color="auto" w:fill="auto"/>
          </w:tcPr>
          <w:p w14:paraId="03792413" w14:textId="6423016F" w:rsidR="00611A23" w:rsidRPr="005366C1" w:rsidRDefault="0096495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Выполнение условий технических и технологических основ становления информационного общества и электронного муниципалитета для перехода к цифровой экономике</w:t>
            </w:r>
          </w:p>
        </w:tc>
        <w:tc>
          <w:tcPr>
            <w:tcW w:w="5910" w:type="dxa"/>
            <w:shd w:val="clear" w:color="auto" w:fill="auto"/>
          </w:tcPr>
          <w:p w14:paraId="5969A014" w14:textId="77777777" w:rsidR="00611A23" w:rsidRPr="005366C1" w:rsidRDefault="00611A2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Обеспечение внедрения цифровых технологий в сферах муниципального управления и оказания муниципальных услуг, в том числе в интересах населения и субъектах малого и среднего предпринимательства, включая индивидуальных предпринимателей.</w:t>
            </w:r>
          </w:p>
        </w:tc>
        <w:tc>
          <w:tcPr>
            <w:tcW w:w="3316" w:type="dxa"/>
            <w:shd w:val="clear" w:color="auto" w:fill="auto"/>
          </w:tcPr>
          <w:p w14:paraId="1C78058A" w14:textId="77777777" w:rsidR="003832FF" w:rsidRPr="005366C1" w:rsidRDefault="003832FF" w:rsidP="00C85E7F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 xml:space="preserve">Доля государственных и муниципальных услуг, предоставляемых </w:t>
            </w:r>
          </w:p>
          <w:p w14:paraId="442EFB6D" w14:textId="4379402C" w:rsidR="00611A23" w:rsidRPr="005366C1" w:rsidRDefault="003832FF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</w:rPr>
              <w:t>в электронном виде, от общего числа государственных и муниципальных услуг</w:t>
            </w:r>
          </w:p>
        </w:tc>
      </w:tr>
      <w:tr w:rsidR="00611A23" w:rsidRPr="005366C1" w14:paraId="37419F2E" w14:textId="77777777" w:rsidTr="00C719A2">
        <w:tc>
          <w:tcPr>
            <w:tcW w:w="750" w:type="dxa"/>
            <w:shd w:val="clear" w:color="auto" w:fill="auto"/>
          </w:tcPr>
          <w:p w14:paraId="494AE4AF" w14:textId="080FAD7F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022" w:type="dxa"/>
            <w:gridSpan w:val="3"/>
            <w:shd w:val="clear" w:color="auto" w:fill="auto"/>
          </w:tcPr>
          <w:p w14:paraId="5933E769" w14:textId="6753EE80" w:rsidR="00611A23" w:rsidRPr="005366C1" w:rsidRDefault="00611A2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Комплекс процессных мероприятий «</w:t>
            </w:r>
            <w:r w:rsidR="00964953" w:rsidRPr="005366C1">
              <w:rPr>
                <w:rFonts w:ascii="Times New Roman" w:hAnsi="Times New Roman"/>
                <w:szCs w:val="20"/>
              </w:rPr>
              <w:t>Обеспечение безопасности информации в корпоративной сети органов администрации Ханты-Мансийского района</w:t>
            </w:r>
            <w:r w:rsidRPr="005366C1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611A23" w:rsidRPr="005366C1" w14:paraId="44670A23" w14:textId="77777777" w:rsidTr="00C719A2">
        <w:tc>
          <w:tcPr>
            <w:tcW w:w="750" w:type="dxa"/>
            <w:shd w:val="clear" w:color="auto" w:fill="auto"/>
          </w:tcPr>
          <w:p w14:paraId="6B848119" w14:textId="77777777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555990AB" w14:textId="37A7685D" w:rsidR="00611A23" w:rsidRPr="005366C1" w:rsidRDefault="00934B2F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Ответственный за реализацию: управление по информационным технологиям</w:t>
            </w:r>
          </w:p>
        </w:tc>
        <w:tc>
          <w:tcPr>
            <w:tcW w:w="9226" w:type="dxa"/>
            <w:gridSpan w:val="2"/>
            <w:shd w:val="clear" w:color="auto" w:fill="auto"/>
            <w:vAlign w:val="center"/>
          </w:tcPr>
          <w:p w14:paraId="680FE23C" w14:textId="51196B59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Срок реализации: 202</w:t>
            </w:r>
            <w:r w:rsidR="00934B2F" w:rsidRPr="005366C1">
              <w:rPr>
                <w:rFonts w:ascii="Times New Roman" w:hAnsi="Times New Roman"/>
                <w:szCs w:val="20"/>
              </w:rPr>
              <w:t>5</w:t>
            </w:r>
            <w:r w:rsidRPr="005366C1">
              <w:rPr>
                <w:rFonts w:ascii="Times New Roman" w:hAnsi="Times New Roman"/>
                <w:szCs w:val="20"/>
              </w:rPr>
              <w:t>-2030 годы</w:t>
            </w:r>
          </w:p>
        </w:tc>
      </w:tr>
      <w:tr w:rsidR="00611A23" w:rsidRPr="005366C1" w14:paraId="6486D350" w14:textId="77777777" w:rsidTr="00C719A2">
        <w:tc>
          <w:tcPr>
            <w:tcW w:w="750" w:type="dxa"/>
            <w:shd w:val="clear" w:color="auto" w:fill="auto"/>
          </w:tcPr>
          <w:p w14:paraId="3FFCC199" w14:textId="25979B28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4796" w:type="dxa"/>
            <w:shd w:val="clear" w:color="auto" w:fill="auto"/>
          </w:tcPr>
          <w:p w14:paraId="5E9BDF19" w14:textId="11D8C293" w:rsidR="00611A23" w:rsidRPr="005366C1" w:rsidRDefault="003832FF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Создание системы защиты информации, обеспечивающие безопасную обработку информации в информационных системах</w:t>
            </w:r>
          </w:p>
        </w:tc>
        <w:tc>
          <w:tcPr>
            <w:tcW w:w="5910" w:type="dxa"/>
            <w:shd w:val="clear" w:color="auto" w:fill="auto"/>
          </w:tcPr>
          <w:p w14:paraId="1CCABE17" w14:textId="77777777" w:rsidR="00611A23" w:rsidRPr="005366C1" w:rsidRDefault="00611A23" w:rsidP="00C85E7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Достижение состояния защищенности личности, общества от внутренних и внешних информационных угроз, при котором обеспечиваются реализация конституционных прав и свобод человека и гражданина, достойные качество и уровень жизни граждан в условиях цифровой экономики.</w:t>
            </w:r>
          </w:p>
        </w:tc>
        <w:tc>
          <w:tcPr>
            <w:tcW w:w="3316" w:type="dxa"/>
            <w:shd w:val="clear" w:color="auto" w:fill="auto"/>
          </w:tcPr>
          <w:p w14:paraId="28EB436F" w14:textId="759CA0F8" w:rsidR="00611A23" w:rsidRPr="005366C1" w:rsidRDefault="00611A23" w:rsidP="00C85E7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209B26F9" w14:textId="77777777" w:rsidR="00934B2F" w:rsidRPr="005366C1" w:rsidRDefault="00934B2F" w:rsidP="005366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2A1364" w14:textId="6B9079BD" w:rsidR="00C719A2" w:rsidRPr="005366C1" w:rsidRDefault="00C719A2" w:rsidP="005366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6C1">
        <w:rPr>
          <w:rFonts w:ascii="Times New Roman" w:hAnsi="Times New Roman"/>
          <w:sz w:val="28"/>
          <w:szCs w:val="28"/>
        </w:rPr>
        <w:t>5. Финансовое обеспечение муниципальной программы</w:t>
      </w:r>
    </w:p>
    <w:tbl>
      <w:tblPr>
        <w:tblW w:w="526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417"/>
        <w:gridCol w:w="1420"/>
        <w:gridCol w:w="1273"/>
        <w:gridCol w:w="1134"/>
        <w:gridCol w:w="1276"/>
        <w:gridCol w:w="1276"/>
        <w:gridCol w:w="1278"/>
      </w:tblGrid>
      <w:tr w:rsidR="00C719A2" w:rsidRPr="005366C1" w14:paraId="6E6FD6EE" w14:textId="77777777" w:rsidTr="00C719A2">
        <w:trPr>
          <w:trHeight w:val="355"/>
        </w:trPr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353" w14:textId="77777777" w:rsidR="00C719A2" w:rsidRPr="005366C1" w:rsidRDefault="00C719A2" w:rsidP="00C85E7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274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C719A2" w:rsidRPr="005366C1" w14:paraId="660E8FB8" w14:textId="77777777" w:rsidTr="00C719A2">
        <w:trPr>
          <w:trHeight w:val="274"/>
        </w:trPr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D93" w14:textId="77777777" w:rsidR="00C719A2" w:rsidRPr="005366C1" w:rsidRDefault="00C719A2" w:rsidP="00C85E7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6A6" w14:textId="4FD18A4D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467" w14:textId="66664B21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2CD" w14:textId="77D0DD8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528" w14:textId="0AC9DC66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B8C" w14:textId="42B3F783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6A9" w14:textId="0CC37F60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20E" w14:textId="1ED1A6B2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Всего</w:t>
            </w:r>
          </w:p>
        </w:tc>
      </w:tr>
      <w:tr w:rsidR="00C719A2" w:rsidRPr="005366C1" w14:paraId="4B25594B" w14:textId="77777777" w:rsidTr="00C719A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FA4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2B4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AFC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D36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73D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8F5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B20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897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6D6AF2" w:rsidRPr="005366C1" w14:paraId="331A5B01" w14:textId="77777777" w:rsidTr="00F54E7C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513" w14:textId="77777777" w:rsidR="006D6AF2" w:rsidRPr="005366C1" w:rsidRDefault="006D6AF2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A26" w14:textId="5738082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4B2D" w14:textId="1B9CA8D1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01B" w14:textId="640510B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3A2F" w14:textId="315E7467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F6C3" w14:textId="0FA450F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80F0" w14:textId="36B48837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58D3" w14:textId="766734FD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44 470,2</w:t>
            </w:r>
          </w:p>
        </w:tc>
      </w:tr>
      <w:tr w:rsidR="006D6AF2" w:rsidRPr="005366C1" w14:paraId="66ED6755" w14:textId="77777777" w:rsidTr="00F54E7C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4C8" w14:textId="00AA16D8" w:rsidR="006D6AF2" w:rsidRPr="005366C1" w:rsidRDefault="00934B2F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854" w14:textId="46DA6D16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907" w14:textId="4497CD4B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AB92" w14:textId="0EAB8A18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B46A" w14:textId="65DD780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F13" w14:textId="7C51D4E4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134" w14:textId="6A612BCE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7E9" w14:textId="322546FB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44 470,2</w:t>
            </w:r>
          </w:p>
        </w:tc>
      </w:tr>
      <w:tr w:rsidR="006D6AF2" w:rsidRPr="005366C1" w14:paraId="1A3B170A" w14:textId="77777777" w:rsidTr="006D6AF2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AC8" w14:textId="2A976EA1" w:rsidR="006D6AF2" w:rsidRPr="005366C1" w:rsidRDefault="006D6AF2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lastRenderedPageBreak/>
              <w:t>1. Комплекс процессных мероприятий "Развитие и сопровождение инфраструктуры цифрового муниципалитета и информационных систем" (всего), в том числе: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4D4" w14:textId="027FEBA9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1B1" w14:textId="0080511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3A0" w14:textId="55B4B18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02D" w14:textId="100AAF4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A06" w14:textId="04F1E79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38E" w14:textId="4F4F692C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D4C" w14:textId="6367C8FC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7 312,2</w:t>
            </w:r>
          </w:p>
        </w:tc>
      </w:tr>
      <w:tr w:rsidR="006D6AF2" w:rsidRPr="005366C1" w14:paraId="59988B2A" w14:textId="77777777" w:rsidTr="003E7FA6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EFC" w14:textId="3D33D43B" w:rsidR="006D6AF2" w:rsidRPr="005366C1" w:rsidRDefault="00934B2F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CBE" w14:textId="34828F7B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753" w14:textId="0FC73B0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033" w14:textId="692F3641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E39" w14:textId="534151D9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54C" w14:textId="0BEDE3CD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795" w14:textId="4048ED83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EC74" w14:textId="518013D0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7 312,2</w:t>
            </w:r>
          </w:p>
        </w:tc>
      </w:tr>
      <w:tr w:rsidR="006D6AF2" w:rsidRPr="005366C1" w14:paraId="7660E33B" w14:textId="77777777" w:rsidTr="006D6AF2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1D8" w14:textId="1619CCD6" w:rsidR="006D6AF2" w:rsidRPr="005366C1" w:rsidRDefault="006D6AF2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2. Комплекс процессных мероприятий "Развитие технической и технологической основ становления информационного общества и электронного муниципалитета для перехода к цифровой экономике" (всего), в том числе: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FD6" w14:textId="48CCA3B7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32D1" w14:textId="6DB1773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8E1" w14:textId="4C38AEF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3F58" w14:textId="359BFB3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355" w14:textId="3C003DA6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ED8" w14:textId="7049E1A4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AB93" w14:textId="28C49CC2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  <w:color w:val="000000"/>
                <w:lang w:eastAsia="en-US"/>
              </w:rPr>
              <w:t>342,0</w:t>
            </w:r>
          </w:p>
        </w:tc>
      </w:tr>
      <w:tr w:rsidR="006D6AF2" w:rsidRPr="005366C1" w14:paraId="05A2F255" w14:textId="77777777" w:rsidTr="00C719A2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AB4" w14:textId="281958B4" w:rsidR="006D6AF2" w:rsidRPr="005366C1" w:rsidRDefault="00934B2F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F94" w14:textId="5D6256B3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F7A" w14:textId="20A4F043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CCB" w14:textId="72A20F0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328" w14:textId="4E26A34E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F4D" w14:textId="3B53D09C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889" w14:textId="1976D26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843" w14:textId="7E71A7AE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  <w:color w:val="000000"/>
                <w:lang w:eastAsia="en-US"/>
              </w:rPr>
              <w:t>342,</w:t>
            </w:r>
          </w:p>
        </w:tc>
      </w:tr>
      <w:tr w:rsidR="006D6AF2" w:rsidRPr="005366C1" w14:paraId="587BF524" w14:textId="77777777" w:rsidTr="006D6AF2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83B" w14:textId="7EFC87E0" w:rsidR="006D6AF2" w:rsidRPr="005366C1" w:rsidRDefault="006D6AF2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3. Комплекс процессных мероприятий "Обеспечение безопасности информации в корпоративной сети органов администрации Ханты-Мансийского района" (всего), в том числе: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395" w14:textId="693AB33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527" w14:textId="0BFB6D9A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3D5" w14:textId="47A86E2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3FA" w14:textId="2395E93E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03D" w14:textId="4921AFA9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CDF" w14:textId="2C5CD2D1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264" w14:textId="7E5D4535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36 816,0</w:t>
            </w:r>
          </w:p>
        </w:tc>
      </w:tr>
      <w:tr w:rsidR="003E7FA6" w:rsidRPr="005366C1" w14:paraId="5DB601AC" w14:textId="77777777" w:rsidTr="00F54E7C">
        <w:trPr>
          <w:trHeight w:val="352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75B" w14:textId="3B2DAE93" w:rsidR="003E7FA6" w:rsidRPr="005366C1" w:rsidRDefault="00934B2F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208E" w14:textId="00106F66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C0E7" w14:textId="118E5CDF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252D" w14:textId="1D8D8F10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FF38" w14:textId="5AB614D9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F94F" w14:textId="164AADC3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01B" w14:textId="49F8DF04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3E91" w14:textId="0E712AA1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36 816,0</w:t>
            </w:r>
          </w:p>
        </w:tc>
      </w:tr>
    </w:tbl>
    <w:p w14:paraId="604203B7" w14:textId="77777777" w:rsidR="00415973" w:rsidRPr="005366C1" w:rsidRDefault="00415973" w:rsidP="00C85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5973" w:rsidRPr="005366C1" w:rsidSect="003E7FA6">
      <w:headerReference w:type="default" r:id="rId12"/>
      <w:pgSz w:w="16838" w:h="11906" w:orient="landscape"/>
      <w:pgMar w:top="1418" w:right="1276" w:bottom="1134" w:left="155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B6E7F" w14:textId="77777777" w:rsidR="00F54E7C" w:rsidRDefault="00F54E7C" w:rsidP="00BC0C69">
      <w:pPr>
        <w:spacing w:after="0" w:line="240" w:lineRule="auto"/>
      </w:pPr>
      <w:r>
        <w:separator/>
      </w:r>
    </w:p>
  </w:endnote>
  <w:endnote w:type="continuationSeparator" w:id="0">
    <w:p w14:paraId="1D3BEB71" w14:textId="77777777" w:rsidR="00F54E7C" w:rsidRDefault="00F54E7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BC437" w14:textId="77777777" w:rsidR="00F54E7C" w:rsidRDefault="00F54E7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7DE34599" w14:textId="77777777" w:rsidR="00F54E7C" w:rsidRDefault="00F54E7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6973E" w14:textId="77777777" w:rsidR="00F54E7C" w:rsidRDefault="00F54E7C" w:rsidP="00BC0C69">
      <w:pPr>
        <w:spacing w:after="0" w:line="240" w:lineRule="auto"/>
      </w:pPr>
      <w:r>
        <w:separator/>
      </w:r>
    </w:p>
  </w:footnote>
  <w:footnote w:type="continuationSeparator" w:id="0">
    <w:p w14:paraId="4821B130" w14:textId="77777777" w:rsidR="00F54E7C" w:rsidRDefault="00F54E7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255F" w14:textId="77777777" w:rsidR="00F54E7C" w:rsidRDefault="00F54E7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96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C9E8" w14:textId="77777777" w:rsidR="00F54E7C" w:rsidRDefault="00F54E7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34A5BF" w14:textId="77777777" w:rsidR="00F54E7C" w:rsidRDefault="00F54E7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FD63" w14:textId="77777777" w:rsidR="00F54E7C" w:rsidRDefault="00F54E7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2396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C016C23"/>
    <w:multiLevelType w:val="hybridMultilevel"/>
    <w:tmpl w:val="16EA761C"/>
    <w:lvl w:ilvl="0" w:tplc="80C20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6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748"/>
    <w:rsid w:val="00011E9C"/>
    <w:rsid w:val="00012141"/>
    <w:rsid w:val="00015B4B"/>
    <w:rsid w:val="000164BE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4370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02E2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C5EC8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18E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2290"/>
    <w:rsid w:val="00263913"/>
    <w:rsid w:val="00263B74"/>
    <w:rsid w:val="00264F8C"/>
    <w:rsid w:val="00266D5E"/>
    <w:rsid w:val="00270593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186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002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503F"/>
    <w:rsid w:val="002E02EF"/>
    <w:rsid w:val="002E14F8"/>
    <w:rsid w:val="002E192D"/>
    <w:rsid w:val="002E296F"/>
    <w:rsid w:val="002E469A"/>
    <w:rsid w:val="002E4E7C"/>
    <w:rsid w:val="002E69BA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8BD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0CBD"/>
    <w:rsid w:val="00362397"/>
    <w:rsid w:val="00364810"/>
    <w:rsid w:val="00364869"/>
    <w:rsid w:val="00364F33"/>
    <w:rsid w:val="00365325"/>
    <w:rsid w:val="00366346"/>
    <w:rsid w:val="0036638A"/>
    <w:rsid w:val="003671BB"/>
    <w:rsid w:val="003701DF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1A82"/>
    <w:rsid w:val="003826AB"/>
    <w:rsid w:val="00382A7D"/>
    <w:rsid w:val="00383140"/>
    <w:rsid w:val="003832FF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5544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E7FA6"/>
    <w:rsid w:val="003F0EEC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3B9C"/>
    <w:rsid w:val="0040433C"/>
    <w:rsid w:val="004047FA"/>
    <w:rsid w:val="004053D4"/>
    <w:rsid w:val="00405BAA"/>
    <w:rsid w:val="00406897"/>
    <w:rsid w:val="00410B28"/>
    <w:rsid w:val="004115AE"/>
    <w:rsid w:val="00413528"/>
    <w:rsid w:val="00415808"/>
    <w:rsid w:val="00415973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396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842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81"/>
    <w:rsid w:val="004816DC"/>
    <w:rsid w:val="004817A8"/>
    <w:rsid w:val="00481B75"/>
    <w:rsid w:val="00482CA7"/>
    <w:rsid w:val="00482FDF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597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43F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3C8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50A"/>
    <w:rsid w:val="00523F40"/>
    <w:rsid w:val="0052472E"/>
    <w:rsid w:val="00524733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1D7"/>
    <w:rsid w:val="00535EB9"/>
    <w:rsid w:val="0053626E"/>
    <w:rsid w:val="005366C1"/>
    <w:rsid w:val="00536B47"/>
    <w:rsid w:val="005375E8"/>
    <w:rsid w:val="0054024A"/>
    <w:rsid w:val="0054145A"/>
    <w:rsid w:val="005418FD"/>
    <w:rsid w:val="005421B8"/>
    <w:rsid w:val="00544059"/>
    <w:rsid w:val="005444C5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1A23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B5B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0614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1D3E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38E7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6AF2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3750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4FC6"/>
    <w:rsid w:val="00715822"/>
    <w:rsid w:val="00715FE8"/>
    <w:rsid w:val="00721697"/>
    <w:rsid w:val="0072229B"/>
    <w:rsid w:val="00724531"/>
    <w:rsid w:val="00726C6E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01E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6FD9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179"/>
    <w:rsid w:val="00782D42"/>
    <w:rsid w:val="0078360F"/>
    <w:rsid w:val="00784C39"/>
    <w:rsid w:val="007868C4"/>
    <w:rsid w:val="007904B2"/>
    <w:rsid w:val="00791741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B66FA"/>
    <w:rsid w:val="007B66FF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A8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737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48A7"/>
    <w:rsid w:val="008B56EE"/>
    <w:rsid w:val="008B7EC5"/>
    <w:rsid w:val="008C00D4"/>
    <w:rsid w:val="008C0BF9"/>
    <w:rsid w:val="008C141F"/>
    <w:rsid w:val="008C2C0F"/>
    <w:rsid w:val="008C375C"/>
    <w:rsid w:val="008C3E08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B2F"/>
    <w:rsid w:val="0093579B"/>
    <w:rsid w:val="00935856"/>
    <w:rsid w:val="0093623D"/>
    <w:rsid w:val="00936E05"/>
    <w:rsid w:val="0093732A"/>
    <w:rsid w:val="009378E9"/>
    <w:rsid w:val="00937C80"/>
    <w:rsid w:val="0094006A"/>
    <w:rsid w:val="00941C95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45CA"/>
    <w:rsid w:val="00964953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15B"/>
    <w:rsid w:val="009943F7"/>
    <w:rsid w:val="009966D9"/>
    <w:rsid w:val="00996B66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1E8E"/>
    <w:rsid w:val="009B234C"/>
    <w:rsid w:val="009B26F0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1DB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891"/>
    <w:rsid w:val="00A50FC4"/>
    <w:rsid w:val="00A51F57"/>
    <w:rsid w:val="00A5288F"/>
    <w:rsid w:val="00A52B65"/>
    <w:rsid w:val="00A5321C"/>
    <w:rsid w:val="00A53454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012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34F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961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8D1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4E3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97D4E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0238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19A2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5E7F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A6888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3536"/>
    <w:rsid w:val="00CE36AE"/>
    <w:rsid w:val="00CE4142"/>
    <w:rsid w:val="00CE4484"/>
    <w:rsid w:val="00CE4B9D"/>
    <w:rsid w:val="00CE552D"/>
    <w:rsid w:val="00CE575E"/>
    <w:rsid w:val="00CE62E8"/>
    <w:rsid w:val="00CE742D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00C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1F1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0EEC"/>
    <w:rsid w:val="00D21BD5"/>
    <w:rsid w:val="00D21F14"/>
    <w:rsid w:val="00D23941"/>
    <w:rsid w:val="00D24854"/>
    <w:rsid w:val="00D24957"/>
    <w:rsid w:val="00D24B7B"/>
    <w:rsid w:val="00D25EEF"/>
    <w:rsid w:val="00D267F4"/>
    <w:rsid w:val="00D27A3C"/>
    <w:rsid w:val="00D31C67"/>
    <w:rsid w:val="00D32254"/>
    <w:rsid w:val="00D32FEB"/>
    <w:rsid w:val="00D3486E"/>
    <w:rsid w:val="00D34CAE"/>
    <w:rsid w:val="00D3529C"/>
    <w:rsid w:val="00D357CD"/>
    <w:rsid w:val="00D364D6"/>
    <w:rsid w:val="00D3793F"/>
    <w:rsid w:val="00D37B86"/>
    <w:rsid w:val="00D40F89"/>
    <w:rsid w:val="00D4266F"/>
    <w:rsid w:val="00D430CE"/>
    <w:rsid w:val="00D43567"/>
    <w:rsid w:val="00D43C17"/>
    <w:rsid w:val="00D43EE5"/>
    <w:rsid w:val="00D44622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4CB6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46D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0B16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8CD"/>
    <w:rsid w:val="00DE6D6B"/>
    <w:rsid w:val="00DE73F4"/>
    <w:rsid w:val="00DE79A8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3EBC"/>
    <w:rsid w:val="00ED52D3"/>
    <w:rsid w:val="00ED7954"/>
    <w:rsid w:val="00ED7BF8"/>
    <w:rsid w:val="00EE0B9A"/>
    <w:rsid w:val="00EE0DFA"/>
    <w:rsid w:val="00EE253B"/>
    <w:rsid w:val="00EE2776"/>
    <w:rsid w:val="00EE2E29"/>
    <w:rsid w:val="00EE5583"/>
    <w:rsid w:val="00EE6A71"/>
    <w:rsid w:val="00EE772B"/>
    <w:rsid w:val="00EF09B9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1EB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D54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4E7C"/>
    <w:rsid w:val="00F569A0"/>
    <w:rsid w:val="00F56E8E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611E"/>
    <w:rsid w:val="00F8742D"/>
    <w:rsid w:val="00F902EF"/>
    <w:rsid w:val="00F90382"/>
    <w:rsid w:val="00F90E57"/>
    <w:rsid w:val="00F91211"/>
    <w:rsid w:val="00F91312"/>
    <w:rsid w:val="00F9166E"/>
    <w:rsid w:val="00F9198A"/>
    <w:rsid w:val="00F92414"/>
    <w:rsid w:val="00F937B9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4395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05"/>
    <w:rsid w:val="00FE0B59"/>
    <w:rsid w:val="00FE1D0C"/>
    <w:rsid w:val="00FE298C"/>
    <w:rsid w:val="00FE32AA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4900630"/>
  <w15:docId w15:val="{6FC8F753-2463-417D-AA3F-98A73D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BE0B8-58FA-42AF-9FF8-6D45365A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Новицкий В.О.</cp:lastModifiedBy>
  <cp:revision>5</cp:revision>
  <cp:lastPrinted>2022-11-11T10:01:00Z</cp:lastPrinted>
  <dcterms:created xsi:type="dcterms:W3CDTF">2024-11-07T12:01:00Z</dcterms:created>
  <dcterms:modified xsi:type="dcterms:W3CDTF">2024-11-08T08:39:00Z</dcterms:modified>
</cp:coreProperties>
</file>